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8A" w:rsidRPr="00973A24" w:rsidRDefault="0045128A" w:rsidP="00451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973A24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Муниципальное общеобразовательное бюджетное учреждение</w:t>
      </w:r>
    </w:p>
    <w:p w:rsidR="0045128A" w:rsidRPr="00973A24" w:rsidRDefault="0045128A" w:rsidP="00451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7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Тулагинск</w:t>
      </w:r>
      <w:proofErr w:type="spellEnd"/>
      <w:r w:rsidRPr="00973A24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ая средняя общеобразовательная школа </w:t>
      </w:r>
      <w:r w:rsidRPr="0097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П.И. Кочнева</w:t>
      </w:r>
    </w:p>
    <w:p w:rsidR="0045128A" w:rsidRPr="00973A24" w:rsidRDefault="0045128A" w:rsidP="00451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973A24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Городского Округа “Город Якутск”</w:t>
      </w:r>
    </w:p>
    <w:p w:rsidR="0045128A" w:rsidRPr="00973A24" w:rsidRDefault="0045128A" w:rsidP="0045128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ah-RU" w:eastAsia="ru-RU"/>
        </w:rPr>
      </w:pPr>
      <w:r w:rsidRPr="00973A24">
        <w:rPr>
          <w:rFonts w:ascii="Times New Roman" w:eastAsia="Calibri" w:hAnsi="Times New Roman" w:cs="Times New Roman"/>
          <w:b/>
          <w:lang w:val="sah-RU" w:eastAsia="ru-RU"/>
        </w:rPr>
        <w:t>Управление Образования Окружной Администрации г.Якутска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128A" w:rsidRPr="00973A24" w:rsidTr="0031034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128A" w:rsidRPr="00973A24" w:rsidRDefault="0045128A" w:rsidP="00310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677906, г. Якутск, </w:t>
            </w:r>
            <w:proofErr w:type="spellStart"/>
            <w:r w:rsidRPr="00973A2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973A24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973A24">
              <w:rPr>
                <w:rFonts w:ascii="Times New Roman" w:eastAsia="Calibri" w:hAnsi="Times New Roman" w:cs="Times New Roman"/>
                <w:sz w:val="20"/>
                <w:szCs w:val="20"/>
              </w:rPr>
              <w:t>улагино</w:t>
            </w:r>
            <w:proofErr w:type="spellEnd"/>
            <w:r w:rsidRPr="00973A24">
              <w:rPr>
                <w:rFonts w:ascii="Times New Roman" w:eastAsia="Calibri" w:hAnsi="Times New Roman" w:cs="Times New Roman"/>
                <w:sz w:val="20"/>
                <w:szCs w:val="20"/>
              </w:rPr>
              <w:t>, ул. Николаева, 5, Телефон (факс):207-254 e-</w:t>
            </w:r>
            <w:proofErr w:type="spellStart"/>
            <w:r w:rsidRPr="00973A24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 w:rsidRPr="00973A24">
              <w:rPr>
                <w:rFonts w:ascii="Times New Roman" w:eastAsia="Calibri" w:hAnsi="Times New Roman" w:cs="Times New Roman"/>
                <w:sz w:val="20"/>
                <w:szCs w:val="20"/>
              </w:rPr>
              <w:t>: tulagino@yaguo.ru</w:t>
            </w:r>
          </w:p>
        </w:tc>
      </w:tr>
    </w:tbl>
    <w:p w:rsidR="0045128A" w:rsidRDefault="0045128A" w:rsidP="0045128A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26E6" w:rsidRPr="004026E6" w:rsidRDefault="0045128A" w:rsidP="004026E6">
      <w:p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26E6"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Согласовано:                                                              </w:t>
      </w:r>
      <w:r w:rsid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="004026E6"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Утверждаю:</w:t>
      </w:r>
    </w:p>
    <w:p w:rsidR="004026E6" w:rsidRPr="004026E6" w:rsidRDefault="004026E6" w:rsidP="004026E6">
      <w:p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</w:t>
      </w:r>
      <w:proofErr w:type="gramStart"/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.д</w:t>
      </w:r>
      <w:proofErr w:type="gramEnd"/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ВР:Трофимова</w:t>
      </w:r>
      <w:proofErr w:type="spellEnd"/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Директор школы: Иванова И.С</w:t>
      </w:r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«     »________________20</w:t>
      </w: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:rsidR="0045128A" w:rsidRDefault="0045128A" w:rsidP="0045128A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Программа психологической готовности к сдаче ЕГЭ</w:t>
      </w:r>
      <w:r w:rsidR="004026E6">
        <w:rPr>
          <w:rFonts w:ascii="Times New Roman" w:eastAsia="Times New Roman" w:hAnsi="Times New Roman" w:cs="Times New Roman"/>
          <w:bCs/>
          <w:sz w:val="28"/>
          <w:szCs w:val="28"/>
        </w:rPr>
        <w:t>, ОГЭ.</w:t>
      </w: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2D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28A" w:rsidRDefault="0045128A" w:rsidP="0045128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26E6" w:rsidRDefault="0045128A" w:rsidP="0045128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295B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4026E6" w:rsidRDefault="004026E6" w:rsidP="0045128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28A" w:rsidRPr="00295B7D" w:rsidRDefault="004026E6" w:rsidP="0045128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4512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Составила: </w:t>
      </w:r>
      <w:r w:rsidR="0045128A" w:rsidRPr="004B2DB3">
        <w:rPr>
          <w:rFonts w:ascii="Times New Roman" w:eastAsia="Times New Roman" w:hAnsi="Times New Roman" w:cs="Times New Roman"/>
          <w:bCs/>
          <w:sz w:val="28"/>
          <w:szCs w:val="28"/>
        </w:rPr>
        <w:t>Кузьмина Т.</w:t>
      </w:r>
      <w:proofErr w:type="gramStart"/>
      <w:r w:rsidR="0045128A" w:rsidRPr="004B2DB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45128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="0045128A" w:rsidRPr="004B2DB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педагог-психолог</w:t>
      </w:r>
    </w:p>
    <w:p w:rsidR="0045128A" w:rsidRPr="004B2DB3" w:rsidRDefault="0045128A" w:rsidP="0045128A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2D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4B2DB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</w:t>
      </w: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Тулагино-2013</w:t>
      </w: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26E6" w:rsidRDefault="004026E6" w:rsidP="0045128A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Пояснительная записка</w:t>
      </w:r>
    </w:p>
    <w:p w:rsidR="0045128A" w:rsidRPr="00900720" w:rsidRDefault="0045128A" w:rsidP="0045128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45128A" w:rsidRPr="00900720" w:rsidRDefault="0045128A" w:rsidP="0045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28A" w:rsidRPr="00900720" w:rsidRDefault="0045128A" w:rsidP="004512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психол</w:t>
      </w:r>
      <w:r w:rsidR="0040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огической подготовки к ЕГЭ и ОГЭ</w:t>
      </w:r>
      <w:r w:rsidRPr="00900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 недооценить. Это связано и с тем, что любой экзамен является стрессовой ситуацией, и с тем, что ЕГЭ как форма экзамена появился сравнительно недавно и ввиду внедрения каждый год меняются требования к проведению экзамена, и с тем, что такая форма проведения экзамена для многих выпускников является непривычной и пугающей. </w:t>
      </w:r>
    </w:p>
    <w:p w:rsidR="0045128A" w:rsidRDefault="0045128A" w:rsidP="004512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занятий по психологической подготовке к экзаменам вызвана тем, что необходимо снизить негативные ожидания и переживания, вызван</w:t>
      </w:r>
      <w:r w:rsidR="0040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предстоящей сдачей ЕГЭ и ОГЭ</w:t>
      </w:r>
      <w:r w:rsidRPr="00900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обучить выпускников различным приемам эффективного запоминания и работы с текстами, что является основным компонентом подготовки к любому экзамену. Отдельное внимание следует уделить обучению приемам релаксации и снятия нервно-мышечного напряжения.</w:t>
      </w:r>
    </w:p>
    <w:p w:rsidR="0045128A" w:rsidRDefault="0045128A" w:rsidP="004512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Pr="00900720" w:rsidRDefault="0045128A" w:rsidP="0045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28A" w:rsidRPr="00900720" w:rsidRDefault="0045128A" w:rsidP="00451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770"/>
      </w:tblGrid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подготовка к сдаче ЕГЭ, ГИА 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сопротивляемости стрессу.</w:t>
            </w:r>
          </w:p>
          <w:p w:rsidR="0045128A" w:rsidRPr="00900720" w:rsidRDefault="0045128A" w:rsidP="00310343">
            <w:pPr>
              <w:spacing w:after="0" w:line="240" w:lineRule="auto"/>
              <w:ind w:right="-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Отработка навыков поведения на экзамене.</w:t>
            </w:r>
          </w:p>
          <w:p w:rsidR="0045128A" w:rsidRPr="00900720" w:rsidRDefault="0045128A" w:rsidP="00310343">
            <w:pPr>
              <w:spacing w:after="0" w:line="240" w:lineRule="auto"/>
              <w:ind w:right="-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уверенности в себе.</w:t>
            </w:r>
          </w:p>
          <w:p w:rsidR="0045128A" w:rsidRPr="00900720" w:rsidRDefault="0045128A" w:rsidP="00310343">
            <w:pPr>
              <w:spacing w:after="0" w:line="240" w:lineRule="auto"/>
              <w:ind w:right="-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коммуникативной компетентности.</w:t>
            </w:r>
          </w:p>
          <w:p w:rsidR="0045128A" w:rsidRPr="00900720" w:rsidRDefault="0045128A" w:rsidP="00310343">
            <w:pPr>
              <w:spacing w:after="0" w:line="240" w:lineRule="auto"/>
              <w:ind w:right="-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навыков самоконтроля.</w:t>
            </w:r>
          </w:p>
          <w:p w:rsidR="0045128A" w:rsidRPr="00900720" w:rsidRDefault="0045128A" w:rsidP="00310343">
            <w:pPr>
              <w:spacing w:after="0" w:line="240" w:lineRule="auto"/>
              <w:ind w:right="-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Помощь в осознании собственной ответственности за поступки, в анализе своих установок.</w:t>
            </w:r>
          </w:p>
          <w:p w:rsidR="0045128A" w:rsidRPr="00900720" w:rsidRDefault="0045128A" w:rsidP="00310343">
            <w:pPr>
              <w:spacing w:after="0" w:line="240" w:lineRule="auto"/>
              <w:ind w:right="-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Обучение приемам  эффективного запоминания</w:t>
            </w:r>
          </w:p>
          <w:p w:rsidR="0045128A" w:rsidRPr="00900720" w:rsidRDefault="0045128A" w:rsidP="00310343">
            <w:pPr>
              <w:spacing w:after="0" w:line="240" w:lineRule="auto"/>
              <w:ind w:right="-82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Обучение методам работы с текстом.</w:t>
            </w:r>
          </w:p>
        </w:tc>
      </w:tr>
      <w:tr w:rsidR="0045128A" w:rsidRPr="00900720" w:rsidTr="00310343">
        <w:tc>
          <w:tcPr>
            <w:tcW w:w="10314" w:type="dxa"/>
            <w:gridSpan w:val="2"/>
          </w:tcPr>
          <w:p w:rsidR="0045128A" w:rsidRPr="00900720" w:rsidRDefault="0045128A" w:rsidP="00310343">
            <w:pPr>
              <w:spacing w:after="0" w:line="240" w:lineRule="auto"/>
              <w:ind w:left="360" w:right="-82"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личностных особенностей учащегося, способы реагирования в стрессовых ситуациях, поиск ресурсов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Рекомендуемые методические материалы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школьной тревожности, тест </w:t>
            </w:r>
            <w:proofErr w:type="spellStart"/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Люшера</w:t>
            </w:r>
            <w:proofErr w:type="spellEnd"/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акцентуации характера </w:t>
            </w:r>
            <w:proofErr w:type="spellStart"/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Шмишека</w:t>
            </w:r>
            <w:proofErr w:type="spellEnd"/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Рубинштейн.</w:t>
            </w:r>
          </w:p>
        </w:tc>
      </w:tr>
      <w:tr w:rsidR="0045128A" w:rsidRPr="00900720" w:rsidTr="00310343">
        <w:tc>
          <w:tcPr>
            <w:tcW w:w="10314" w:type="dxa"/>
            <w:gridSpan w:val="2"/>
          </w:tcPr>
          <w:p w:rsidR="0045128A" w:rsidRPr="00900720" w:rsidRDefault="0045128A" w:rsidP="00310343">
            <w:pPr>
              <w:spacing w:after="0" w:line="240" w:lineRule="auto"/>
              <w:ind w:left="317" w:right="-82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45128A" w:rsidRPr="00900720" w:rsidTr="00310343">
        <w:tc>
          <w:tcPr>
            <w:tcW w:w="10314" w:type="dxa"/>
            <w:gridSpan w:val="2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проводится с детьми, родителями с предоставлением практических рекомендаций (особенности режима дня и питания в период подготовки и сдачи экзамена, климат в семье, возможные трудности и пути их преодоления) 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- апрель </w:t>
            </w:r>
          </w:p>
        </w:tc>
      </w:tr>
      <w:tr w:rsidR="0045128A" w:rsidRPr="00900720" w:rsidTr="00310343">
        <w:tc>
          <w:tcPr>
            <w:tcW w:w="10314" w:type="dxa"/>
            <w:gridSpan w:val="2"/>
          </w:tcPr>
          <w:p w:rsidR="0045128A" w:rsidRPr="00900720" w:rsidRDefault="0045128A" w:rsidP="00310343">
            <w:pPr>
              <w:spacing w:after="0" w:line="240" w:lineRule="auto"/>
              <w:ind w:left="317" w:right="-82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Групповая  работа с учащимися 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мероприятий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апрель 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занятия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left="34" w:right="-82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left="142" w:right="-82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занятие.</w:t>
            </w:r>
            <w:r w:rsidRPr="0090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Знакомство (с</w:t>
            </w:r>
            <w:r w:rsidRPr="0090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групповой сплоченности, принятие правил работы группы, формирование положительного настроя на работу, единого рабочего пространства)</w:t>
            </w:r>
          </w:p>
          <w:p w:rsidR="0045128A" w:rsidRPr="00900720" w:rsidRDefault="0045128A" w:rsidP="00310343">
            <w:pPr>
              <w:spacing w:after="0" w:line="240" w:lineRule="auto"/>
              <w:ind w:left="142"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занятие.</w:t>
            </w:r>
            <w:r w:rsidRPr="0090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Как лучше подготовиться к занятиям (к</w:t>
            </w:r>
            <w:r w:rsidRPr="00900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 подготовиться психологически, что делать, если устали глаза, режим дня, питание, место для занятий, условия поддержки работоспособности)</w:t>
            </w:r>
            <w:r w:rsidRPr="0090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128A" w:rsidRPr="00900720" w:rsidRDefault="0045128A" w:rsidP="00310343">
            <w:pPr>
              <w:spacing w:after="0" w:line="240" w:lineRule="auto"/>
              <w:ind w:left="131"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занятие.</w:t>
            </w: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Память и приемы запоминания (знакомство с характеристиками памяти человека</w:t>
            </w:r>
            <w:proofErr w:type="gramStart"/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работе с текстами, приемам запоминания)</w:t>
            </w:r>
          </w:p>
          <w:p w:rsidR="0045128A" w:rsidRPr="00900720" w:rsidRDefault="0045128A" w:rsidP="00310343">
            <w:pPr>
              <w:spacing w:after="0" w:line="240" w:lineRule="auto"/>
              <w:ind w:left="131"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занятие.</w:t>
            </w: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справиться со стрессом (у</w:t>
            </w:r>
            <w:r w:rsidRPr="0090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группового доверия к окружающим, снятие эмоционального напряжения, обучение навыкам внимательного отношения друг к другу, формирование знаний о способах нейтрализации стресса)</w:t>
            </w:r>
            <w:r w:rsidRPr="0090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5128A" w:rsidRPr="00900720" w:rsidRDefault="0045128A" w:rsidP="00310343">
            <w:pPr>
              <w:spacing w:after="0" w:line="240" w:lineRule="auto"/>
              <w:ind w:left="131"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занятие.</w:t>
            </w:r>
            <w:r w:rsidRPr="0090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Обучение приемам релаксации (ф</w:t>
            </w:r>
            <w:r w:rsidRPr="0090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представления о релаксационных техниках, обучение приемам релаксации, методам нервно-мышечной релаксации, формирование у учащихся навыков управления своим психофизическим состоянием, сп</w:t>
            </w:r>
            <w:r w:rsidRPr="0090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особы снятия нервно-психического напряжения)</w:t>
            </w:r>
          </w:p>
          <w:p w:rsidR="0045128A" w:rsidRPr="00900720" w:rsidRDefault="0045128A" w:rsidP="00310343">
            <w:pPr>
              <w:spacing w:after="0" w:line="240" w:lineRule="auto"/>
              <w:ind w:left="34" w:right="-82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 занятие.</w:t>
            </w:r>
            <w:r w:rsidRPr="00900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Поведение на экзамене</w:t>
            </w:r>
            <w:r w:rsidRPr="0090072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(рекомендации по поведению </w:t>
            </w:r>
            <w:proofErr w:type="gramStart"/>
            <w:r w:rsidRPr="00900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00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00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007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момент экзамена, поведение во время ответа). Подведение итогов занятий.</w:t>
            </w:r>
          </w:p>
        </w:tc>
      </w:tr>
      <w:tr w:rsidR="0045128A" w:rsidRPr="00900720" w:rsidTr="00310343">
        <w:tc>
          <w:tcPr>
            <w:tcW w:w="10314" w:type="dxa"/>
            <w:gridSpan w:val="2"/>
          </w:tcPr>
          <w:p w:rsidR="0045128A" w:rsidRDefault="0045128A" w:rsidP="00310343">
            <w:pPr>
              <w:spacing w:after="0" w:line="240" w:lineRule="auto"/>
              <w:ind w:left="317" w:right="-82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Групповая  работа с родителями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5128A" w:rsidRPr="00900720" w:rsidRDefault="0045128A" w:rsidP="00310343">
            <w:pPr>
              <w:spacing w:after="0" w:line="240" w:lineRule="auto"/>
              <w:ind w:left="317" w:right="-82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октябрь, май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6770" w:type="dxa"/>
          </w:tcPr>
          <w:p w:rsidR="0045128A" w:rsidRPr="00900720" w:rsidRDefault="0045128A" w:rsidP="004512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(особенности поведения ребенка в период сдачи экзаменов, психологический климат в семье)</w:t>
            </w:r>
          </w:p>
          <w:p w:rsidR="0045128A" w:rsidRPr="00900720" w:rsidRDefault="0045128A" w:rsidP="0045128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Практико-ориентированное занятие  (как помочь ребенку успешно сдать экзамен, способы снятия стресса для родителей, самоконтроль и </w:t>
            </w:r>
            <w:proofErr w:type="gramStart"/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</w:t>
            </w:r>
            <w:proofErr w:type="gramEnd"/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родительское собрание, родительский лекторий, практические занятия с элементами тренинга (возможно проведение совместно с детьми), мозговой штурм, проектная деятельность (в мини-группах)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45128A" w:rsidRPr="00900720" w:rsidTr="00310343">
        <w:tc>
          <w:tcPr>
            <w:tcW w:w="10314" w:type="dxa"/>
            <w:gridSpan w:val="2"/>
          </w:tcPr>
          <w:p w:rsidR="0045128A" w:rsidRPr="00900720" w:rsidRDefault="0045128A" w:rsidP="00310343">
            <w:pPr>
              <w:spacing w:after="0" w:line="240" w:lineRule="auto"/>
              <w:ind w:left="317" w:right="-82"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 работа с педагогами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6770" w:type="dxa"/>
          </w:tcPr>
          <w:p w:rsidR="0045128A" w:rsidRPr="00900720" w:rsidRDefault="0045128A" w:rsidP="004512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(особенности поведения ребенка в период сдачи экзаменов, психологический климат в классе, школе, этика поведения педагога)</w:t>
            </w:r>
          </w:p>
          <w:p w:rsidR="0045128A" w:rsidRPr="00900720" w:rsidRDefault="0045128A" w:rsidP="0045128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Практико-ориентированное занятие  (как помочь ребенку успешно сдать экзамен, способы снятия стресса для педагогов, самоконтроль и </w:t>
            </w:r>
            <w:proofErr w:type="gramStart"/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</w:t>
            </w:r>
            <w:proofErr w:type="gramEnd"/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педагогических советах, практические занятия с элементами тренинга</w:t>
            </w:r>
          </w:p>
        </w:tc>
      </w:tr>
      <w:tr w:rsidR="0045128A" w:rsidRPr="00900720" w:rsidTr="00310343">
        <w:tc>
          <w:tcPr>
            <w:tcW w:w="3544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770" w:type="dxa"/>
          </w:tcPr>
          <w:p w:rsidR="0045128A" w:rsidRPr="00900720" w:rsidRDefault="0045128A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  <w:r w:rsidRPr="0090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128A" w:rsidRPr="00900720" w:rsidRDefault="0045128A" w:rsidP="00451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128A" w:rsidRDefault="0045128A" w:rsidP="0045128A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4381" w:rsidRDefault="006D4381"/>
    <w:sectPr w:rsidR="006D4381" w:rsidSect="00295B7D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0BD4"/>
    <w:multiLevelType w:val="hybridMultilevel"/>
    <w:tmpl w:val="4F90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80134"/>
    <w:multiLevelType w:val="hybridMultilevel"/>
    <w:tmpl w:val="4F90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8A"/>
    <w:rsid w:val="00295B7D"/>
    <w:rsid w:val="004026E6"/>
    <w:rsid w:val="0045128A"/>
    <w:rsid w:val="006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Туйаара Семеновна</cp:lastModifiedBy>
  <cp:revision>3</cp:revision>
  <dcterms:created xsi:type="dcterms:W3CDTF">2014-04-29T23:32:00Z</dcterms:created>
  <dcterms:modified xsi:type="dcterms:W3CDTF">2016-01-25T06:43:00Z</dcterms:modified>
</cp:coreProperties>
</file>